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302" w:type="dxa"/>
        <w:tblInd w:w="-1026" w:type="dxa"/>
        <w:tblLayout w:type="fixed"/>
        <w:tblLook w:val="04A0"/>
      </w:tblPr>
      <w:tblGrid>
        <w:gridCol w:w="986"/>
        <w:gridCol w:w="2127"/>
        <w:gridCol w:w="1826"/>
        <w:gridCol w:w="2946"/>
        <w:gridCol w:w="2888"/>
        <w:gridCol w:w="1418"/>
        <w:gridCol w:w="1417"/>
        <w:gridCol w:w="993"/>
        <w:gridCol w:w="1701"/>
      </w:tblGrid>
      <w:tr w:rsidR="00D2250B" w:rsidTr="00EC3576">
        <w:tc>
          <w:tcPr>
            <w:tcW w:w="986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57A87">
              <w:rPr>
                <w:sz w:val="20"/>
                <w:szCs w:val="20"/>
              </w:rPr>
              <w:t>AYLAR</w:t>
            </w:r>
          </w:p>
        </w:tc>
        <w:tc>
          <w:tcPr>
            <w:tcW w:w="2127" w:type="dxa"/>
            <w:shd w:val="clear" w:color="auto" w:fill="00B0F0"/>
          </w:tcPr>
          <w:p w:rsidR="00753FA7" w:rsidRPr="00257A87" w:rsidRDefault="00753FA7" w:rsidP="00753FA7">
            <w:pPr>
              <w:rPr>
                <w:sz w:val="20"/>
                <w:szCs w:val="20"/>
              </w:rPr>
            </w:pPr>
            <w:r w:rsidRPr="00257A87">
              <w:rPr>
                <w:b/>
                <w:bCs/>
                <w:sz w:val="20"/>
                <w:szCs w:val="20"/>
              </w:rPr>
              <w:t>SORUN/İYİLEŞTİRME ALANI</w:t>
            </w:r>
          </w:p>
          <w:p w:rsidR="00753FA7" w:rsidRPr="00257A87" w:rsidRDefault="00753FA7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MEVCUT DURUM</w:t>
            </w:r>
          </w:p>
        </w:tc>
        <w:tc>
          <w:tcPr>
            <w:tcW w:w="2946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HEDEFLER</w:t>
            </w:r>
          </w:p>
          <w:p w:rsidR="00753FA7" w:rsidRPr="00257A87" w:rsidRDefault="00753FA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YAPILACAK ÇALIŞMALAR</w:t>
            </w:r>
          </w:p>
        </w:tc>
        <w:tc>
          <w:tcPr>
            <w:tcW w:w="1418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SORUMLU EKİP</w:t>
            </w:r>
          </w:p>
        </w:tc>
        <w:tc>
          <w:tcPr>
            <w:tcW w:w="1417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İŞBİRLİĞİ YAPILACAK KURUM/KİŞİ</w:t>
            </w:r>
          </w:p>
        </w:tc>
        <w:tc>
          <w:tcPr>
            <w:tcW w:w="993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SONUÇ</w:t>
            </w:r>
          </w:p>
        </w:tc>
        <w:tc>
          <w:tcPr>
            <w:tcW w:w="1701" w:type="dxa"/>
            <w:shd w:val="clear" w:color="auto" w:fill="00B0F0"/>
          </w:tcPr>
          <w:p w:rsidR="00753FA7" w:rsidRPr="00257A87" w:rsidRDefault="00753FA7">
            <w:pPr>
              <w:rPr>
                <w:sz w:val="20"/>
                <w:szCs w:val="20"/>
              </w:rPr>
            </w:pPr>
            <w:r w:rsidRPr="00257A87">
              <w:rPr>
                <w:sz w:val="20"/>
                <w:szCs w:val="20"/>
              </w:rPr>
              <w:t>DEĞERLENDİRME</w:t>
            </w: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Aralık</w:t>
            </w:r>
          </w:p>
        </w:tc>
        <w:tc>
          <w:tcPr>
            <w:tcW w:w="2127" w:type="dxa"/>
            <w:vMerge w:val="restart"/>
            <w:shd w:val="clear" w:color="auto" w:fill="FF0000"/>
          </w:tcPr>
          <w:p w:rsidR="00753FA7" w:rsidRPr="00872C6C" w:rsidRDefault="00753FA7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A7" w:rsidRPr="00872C6C" w:rsidRDefault="00753FA7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A7" w:rsidRPr="00872C6C" w:rsidRDefault="00753FA7" w:rsidP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Eğitim –Öğretim (Akademik Başarının Artırılması)</w:t>
            </w:r>
          </w:p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250B" w:rsidRPr="00872C6C">
              <w:rPr>
                <w:rFonts w:ascii="Times New Roman" w:hAnsi="Times New Roman" w:cs="Times New Roman"/>
                <w:sz w:val="20"/>
                <w:szCs w:val="20"/>
              </w:rPr>
              <w:t>Okutulmayan kız çocukları</w:t>
            </w:r>
          </w:p>
          <w:p w:rsidR="00753FA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2.Başarı Durumu</w:t>
            </w:r>
          </w:p>
        </w:tc>
        <w:tc>
          <w:tcPr>
            <w:tcW w:w="294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7199"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 Mahallemizde okutulmayan kız çocukları</w:t>
            </w:r>
            <w:r w:rsidR="00D2250B" w:rsidRPr="00872C6C">
              <w:rPr>
                <w:rFonts w:ascii="Times New Roman" w:hAnsi="Times New Roman" w:cs="Times New Roman"/>
                <w:sz w:val="20"/>
                <w:szCs w:val="20"/>
              </w:rPr>
              <w:t>nın okullara kazandırılması</w:t>
            </w:r>
            <w:r w:rsidR="00FA7199" w:rsidRPr="00872C6C">
              <w:rPr>
                <w:rFonts w:ascii="Times New Roman" w:hAnsi="Times New Roman" w:cs="Times New Roman"/>
                <w:sz w:val="20"/>
                <w:szCs w:val="20"/>
              </w:rPr>
              <w:t>.(Sürekli Rehberlik)</w:t>
            </w:r>
          </w:p>
          <w:p w:rsidR="00753FA7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2. Deneme sınavlarının yapıl</w:t>
            </w:r>
            <w:r w:rsidR="00F058D7">
              <w:rPr>
                <w:rFonts w:ascii="Times New Roman" w:hAnsi="Times New Roman" w:cs="Times New Roman"/>
                <w:sz w:val="20"/>
                <w:szCs w:val="20"/>
              </w:rPr>
              <w:t>arak başarının artırılması</w:t>
            </w:r>
          </w:p>
        </w:tc>
        <w:tc>
          <w:tcPr>
            <w:tcW w:w="2888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7199"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 Okul Rehberlik faaliyetleri kapsamında mezun olan fakat okutulmayan kız çocukların ailelerinin ziyaret edilmesi ve okula kazandırılması çalışması yapılmalı.</w:t>
            </w:r>
          </w:p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18" w:type="dxa"/>
            <w:shd w:val="clear" w:color="auto" w:fill="FF0000"/>
          </w:tcPr>
          <w:p w:rsidR="00936A9C" w:rsidRPr="00872C6C" w:rsidRDefault="00936A9C" w:rsidP="00936A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*İdare</w:t>
            </w:r>
          </w:p>
          <w:p w:rsidR="00753FA7" w:rsidRPr="00872C6C" w:rsidRDefault="00936A9C" w:rsidP="0093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*Okul Rehberlik Komisyonu</w:t>
            </w:r>
          </w:p>
        </w:tc>
        <w:tc>
          <w:tcPr>
            <w:tcW w:w="1417" w:type="dxa"/>
            <w:shd w:val="clear" w:color="auto" w:fill="FF0000"/>
          </w:tcPr>
          <w:p w:rsidR="00753FA7" w:rsidRDefault="00F0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F058D7" w:rsidRPr="00872C6C" w:rsidRDefault="00F0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KAYMAKAMLIK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127" w:type="dxa"/>
            <w:vMerge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Başarı Durumu</w:t>
            </w:r>
            <w:r w:rsidR="0025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FA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2.Takip Denetim</w:t>
            </w:r>
          </w:p>
        </w:tc>
        <w:tc>
          <w:tcPr>
            <w:tcW w:w="2946" w:type="dxa"/>
            <w:shd w:val="clear" w:color="auto" w:fill="FF0000"/>
          </w:tcPr>
          <w:p w:rsidR="00753FA7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Deneme sınavlarının yapılması</w:t>
            </w:r>
          </w:p>
          <w:p w:rsidR="00872C6C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2.Dönem genel değerlendirme raporlarının hazırlanıp değerlendirilmesi.</w:t>
            </w:r>
          </w:p>
        </w:tc>
        <w:tc>
          <w:tcPr>
            <w:tcW w:w="2888" w:type="dxa"/>
            <w:shd w:val="clear" w:color="auto" w:fill="FF0000"/>
          </w:tcPr>
          <w:p w:rsidR="00753FA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Deneme sınavlarının sonuçlaraına bağlı olarak gerekli eksikliklerin giderilmesi</w:t>
            </w:r>
          </w:p>
        </w:tc>
        <w:tc>
          <w:tcPr>
            <w:tcW w:w="1418" w:type="dxa"/>
            <w:shd w:val="clear" w:color="auto" w:fill="FF0000"/>
          </w:tcPr>
          <w:p w:rsidR="00936A9C" w:rsidRDefault="00936A9C" w:rsidP="00936A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*İdare</w:t>
            </w:r>
          </w:p>
          <w:p w:rsidR="002A5F63" w:rsidRPr="00872C6C" w:rsidRDefault="002A5F63" w:rsidP="00936A9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*Öğretmenler</w:t>
            </w:r>
          </w:p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753FA7" w:rsidRPr="00872C6C" w:rsidRDefault="00F0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Şubat </w:t>
            </w:r>
          </w:p>
        </w:tc>
        <w:tc>
          <w:tcPr>
            <w:tcW w:w="2127" w:type="dxa"/>
            <w:vMerge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1.Başarı Durumu</w:t>
            </w:r>
          </w:p>
        </w:tc>
        <w:tc>
          <w:tcPr>
            <w:tcW w:w="2946" w:type="dxa"/>
            <w:shd w:val="clear" w:color="auto" w:fill="FF0000"/>
          </w:tcPr>
          <w:p w:rsidR="00753FA7" w:rsidRPr="00872C6C" w:rsidRDefault="00A84E9F" w:rsidP="00D22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Deneme sınavlarının yapılması</w:t>
            </w:r>
          </w:p>
        </w:tc>
        <w:tc>
          <w:tcPr>
            <w:tcW w:w="2888" w:type="dxa"/>
            <w:shd w:val="clear" w:color="auto" w:fill="FF0000"/>
          </w:tcPr>
          <w:p w:rsidR="00753FA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Deneme sınavlarının sonuçlaraına bağlı olarak gerekli eksikliklerin giderilmesi</w:t>
            </w:r>
          </w:p>
        </w:tc>
        <w:tc>
          <w:tcPr>
            <w:tcW w:w="1418" w:type="dxa"/>
            <w:shd w:val="clear" w:color="auto" w:fill="FF0000"/>
          </w:tcPr>
          <w:p w:rsidR="00753FA7" w:rsidRDefault="0093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*İdare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*Öğretmenler</w:t>
            </w:r>
          </w:p>
        </w:tc>
        <w:tc>
          <w:tcPr>
            <w:tcW w:w="1417" w:type="dxa"/>
            <w:shd w:val="clear" w:color="auto" w:fill="FF0000"/>
          </w:tcPr>
          <w:p w:rsidR="00753FA7" w:rsidRPr="00872C6C" w:rsidRDefault="00F0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2127" w:type="dxa"/>
            <w:vMerge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1.Verimlilik</w:t>
            </w:r>
          </w:p>
        </w:tc>
        <w:tc>
          <w:tcPr>
            <w:tcW w:w="2946" w:type="dxa"/>
            <w:shd w:val="clear" w:color="auto" w:fill="FF0000"/>
          </w:tcPr>
          <w:p w:rsidR="00753FA7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.Bilgi yarışmalarının düzenlenmesi.</w:t>
            </w:r>
          </w:p>
          <w:p w:rsidR="00A84E9F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Deneme sınavlarının yapılması</w:t>
            </w:r>
          </w:p>
        </w:tc>
        <w:tc>
          <w:tcPr>
            <w:tcW w:w="2888" w:type="dxa"/>
            <w:shd w:val="clear" w:color="auto" w:fill="FF0000"/>
          </w:tcPr>
          <w:p w:rsidR="00753FA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ve öğrencilerimizin öğrendiklerini yansıtılmasının sağlanması</w:t>
            </w:r>
          </w:p>
        </w:tc>
        <w:tc>
          <w:tcPr>
            <w:tcW w:w="1418" w:type="dxa"/>
            <w:shd w:val="clear" w:color="auto" w:fill="FF0000"/>
          </w:tcPr>
          <w:p w:rsidR="00753FA7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*İdare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*Öğretmenler</w:t>
            </w:r>
          </w:p>
        </w:tc>
        <w:tc>
          <w:tcPr>
            <w:tcW w:w="1417" w:type="dxa"/>
            <w:shd w:val="clear" w:color="auto" w:fill="FF0000"/>
          </w:tcPr>
          <w:p w:rsidR="00753FA7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127" w:type="dxa"/>
            <w:vMerge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1.Başarı durumu</w:t>
            </w:r>
          </w:p>
        </w:tc>
        <w:tc>
          <w:tcPr>
            <w:tcW w:w="2946" w:type="dxa"/>
            <w:shd w:val="clear" w:color="auto" w:fill="FF0000"/>
          </w:tcPr>
          <w:p w:rsidR="00753FA7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7199"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 deneme sınavlarının yapılması.</w:t>
            </w:r>
          </w:p>
          <w:p w:rsidR="00A77657" w:rsidRPr="00872C6C" w:rsidRDefault="00A77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0000"/>
          </w:tcPr>
          <w:p w:rsidR="00753FA7" w:rsidRPr="00872C6C" w:rsidRDefault="00FA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Okul idaresi ve öğretmenlerin işbirliği ile deneme sınavlarının hazırlanması ve uygulanması.</w:t>
            </w:r>
          </w:p>
        </w:tc>
        <w:tc>
          <w:tcPr>
            <w:tcW w:w="1418" w:type="dxa"/>
            <w:shd w:val="clear" w:color="auto" w:fill="FF0000"/>
          </w:tcPr>
          <w:p w:rsidR="00936A9C" w:rsidRPr="00872C6C" w:rsidRDefault="00936A9C" w:rsidP="0093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*Sınav Komisyonu</w:t>
            </w:r>
          </w:p>
          <w:p w:rsidR="00753FA7" w:rsidRPr="00872C6C" w:rsidRDefault="00936A9C" w:rsidP="0093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*Okul İdaresi</w:t>
            </w:r>
          </w:p>
        </w:tc>
        <w:tc>
          <w:tcPr>
            <w:tcW w:w="1417" w:type="dxa"/>
            <w:shd w:val="clear" w:color="auto" w:fill="FF0000"/>
          </w:tcPr>
          <w:p w:rsidR="00753FA7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2127" w:type="dxa"/>
            <w:vMerge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1.Proje Takibi</w:t>
            </w:r>
          </w:p>
          <w:p w:rsidR="00257A8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8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8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8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2.Başarı Durumu</w:t>
            </w:r>
          </w:p>
        </w:tc>
        <w:tc>
          <w:tcPr>
            <w:tcW w:w="2946" w:type="dxa"/>
            <w:shd w:val="clear" w:color="auto" w:fill="FF0000"/>
          </w:tcPr>
          <w:p w:rsidR="00753FA7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7199" w:rsidRPr="00872C6C">
              <w:rPr>
                <w:rFonts w:ascii="Times New Roman" w:hAnsi="Times New Roman" w:cs="Times New Roman"/>
                <w:sz w:val="20"/>
                <w:szCs w:val="20"/>
              </w:rPr>
              <w:t>Ulusal ve uluslar arası proje/yarışmalara katılımın sağlanması ve ödüllendirmelerin yapılması</w:t>
            </w:r>
          </w:p>
          <w:p w:rsidR="00A84E9F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2.Deneme sınavlarının yapılması</w:t>
            </w:r>
          </w:p>
        </w:tc>
        <w:tc>
          <w:tcPr>
            <w:tcW w:w="2888" w:type="dxa"/>
            <w:shd w:val="clear" w:color="auto" w:fill="FF0000"/>
          </w:tcPr>
          <w:p w:rsidR="00753FA7" w:rsidRPr="00872C6C" w:rsidRDefault="00FA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Yıl içerisinde gelen yarışma duyuruları konusunda öğretmenlerin daha titiz davranmaları konusunda bilgilendirilmesi.</w:t>
            </w:r>
          </w:p>
        </w:tc>
        <w:tc>
          <w:tcPr>
            <w:tcW w:w="1418" w:type="dxa"/>
            <w:shd w:val="clear" w:color="auto" w:fill="FF0000"/>
          </w:tcPr>
          <w:p w:rsidR="00753FA7" w:rsidRDefault="0093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*Öğretmenler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*İdare</w:t>
            </w:r>
          </w:p>
        </w:tc>
        <w:tc>
          <w:tcPr>
            <w:tcW w:w="1417" w:type="dxa"/>
            <w:shd w:val="clear" w:color="auto" w:fill="FF0000"/>
          </w:tcPr>
          <w:p w:rsidR="00753FA7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925EE5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2127" w:type="dxa"/>
            <w:vMerge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753FA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1.Başarı Durumu</w:t>
            </w:r>
          </w:p>
          <w:p w:rsidR="00257A8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2.Takip Denetim</w:t>
            </w:r>
          </w:p>
        </w:tc>
        <w:tc>
          <w:tcPr>
            <w:tcW w:w="2946" w:type="dxa"/>
            <w:shd w:val="clear" w:color="auto" w:fill="FF0000"/>
          </w:tcPr>
          <w:p w:rsidR="00753FA7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1Deneme sınavlarının yapılması.</w:t>
            </w:r>
          </w:p>
          <w:p w:rsid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2.Dönem genel değerlendirme raporlarının hazırlanması .</w:t>
            </w:r>
          </w:p>
          <w:p w:rsidR="00872C6C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0000"/>
          </w:tcPr>
          <w:p w:rsidR="00753FA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Okul idaresi ve öğretmenlerin işbirliği ile deneme sınavlarının hazırlanması ve uygulanması.</w:t>
            </w:r>
          </w:p>
          <w:p w:rsidR="00257A8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8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87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A8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753FA7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*İdare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*Öğretmenler</w:t>
            </w:r>
          </w:p>
        </w:tc>
        <w:tc>
          <w:tcPr>
            <w:tcW w:w="1417" w:type="dxa"/>
            <w:shd w:val="clear" w:color="auto" w:fill="FF0000"/>
          </w:tcPr>
          <w:p w:rsidR="00753FA7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753FA7" w:rsidRPr="00872C6C" w:rsidRDefault="00753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Aralık</w:t>
            </w:r>
          </w:p>
        </w:tc>
        <w:tc>
          <w:tcPr>
            <w:tcW w:w="2127" w:type="dxa"/>
            <w:vMerge w:val="restart"/>
            <w:shd w:val="clear" w:color="auto" w:fill="FFFF00"/>
          </w:tcPr>
          <w:p w:rsidR="006E4B92" w:rsidRPr="00872C6C" w:rsidRDefault="006E4B92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4B" w:rsidRDefault="0025754B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4B" w:rsidRDefault="0025754B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4B" w:rsidRDefault="0025754B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54B" w:rsidRDefault="0025754B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Güvenli ve Sağlıklı Eğitim Oramı Oluşturma</w:t>
            </w: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İş Güvenliği</w:t>
            </w: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946" w:type="dxa"/>
            <w:shd w:val="clear" w:color="auto" w:fill="FFFF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250B" w:rsidRPr="00872C6C">
              <w:rPr>
                <w:rFonts w:ascii="Times New Roman" w:hAnsi="Times New Roman" w:cs="Times New Roman"/>
                <w:sz w:val="20"/>
                <w:szCs w:val="20"/>
              </w:rPr>
              <w:t>Okul  İSG ekiplerinin oluşturulması ve gerekli çalışmaların yapılması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00"/>
          </w:tcPr>
          <w:p w:rsidR="006E4B92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İSG ekibinin iş sağlığı ile ilgili çalışmalara başlaması</w:t>
            </w:r>
          </w:p>
        </w:tc>
        <w:tc>
          <w:tcPr>
            <w:tcW w:w="1418" w:type="dxa"/>
            <w:shd w:val="clear" w:color="auto" w:fill="FFFF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Ekibi</w:t>
            </w:r>
          </w:p>
          <w:p w:rsidR="00093F78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127" w:type="dxa"/>
            <w:vMerge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1.Güvenlik</w:t>
            </w:r>
          </w:p>
        </w:tc>
        <w:tc>
          <w:tcPr>
            <w:tcW w:w="2946" w:type="dxa"/>
            <w:shd w:val="clear" w:color="auto" w:fill="FFFF00"/>
          </w:tcPr>
          <w:p w:rsidR="006E4B92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.Kamera sisteminin kontrolü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00"/>
          </w:tcPr>
          <w:p w:rsidR="006E4B92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Sıkıntılı olan kameraların düzeltilmesi</w:t>
            </w:r>
          </w:p>
        </w:tc>
        <w:tc>
          <w:tcPr>
            <w:tcW w:w="1418" w:type="dxa"/>
            <w:shd w:val="clear" w:color="auto" w:fill="FFFF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Ekibi</w:t>
            </w:r>
          </w:p>
          <w:p w:rsidR="00093F78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2127" w:type="dxa"/>
            <w:vMerge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1.Güvenlik</w:t>
            </w:r>
          </w:p>
        </w:tc>
        <w:tc>
          <w:tcPr>
            <w:tcW w:w="2946" w:type="dxa"/>
            <w:shd w:val="clear" w:color="auto" w:fill="FFFF00"/>
          </w:tcPr>
          <w:p w:rsidR="006E4B92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Okul çevresinde tehdit oluşturabilecek mekanların belirlenmesi.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00"/>
          </w:tcPr>
          <w:p w:rsidR="006E4B92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mekanların tespiti ve gerekli birimlere bildirilmesi</w:t>
            </w:r>
          </w:p>
        </w:tc>
        <w:tc>
          <w:tcPr>
            <w:tcW w:w="1418" w:type="dxa"/>
            <w:shd w:val="clear" w:color="auto" w:fill="FFFF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Ekibi</w:t>
            </w:r>
          </w:p>
          <w:p w:rsidR="00093F78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SALKIM JANDARMA</w:t>
            </w: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2127" w:type="dxa"/>
            <w:vMerge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1.Güvenlik</w:t>
            </w: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2.Tatbikatlar</w:t>
            </w:r>
          </w:p>
        </w:tc>
        <w:tc>
          <w:tcPr>
            <w:tcW w:w="2946" w:type="dxa"/>
            <w:shd w:val="clear" w:color="auto" w:fill="FFFF00"/>
          </w:tcPr>
          <w:p w:rsidR="006E4B92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1.Okul kamera sisteminin kontrolü.</w:t>
            </w:r>
          </w:p>
          <w:p w:rsidR="00A84E9F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2.Tahliye ve ikaz alarm tatbikatlarının yapılması.</w:t>
            </w:r>
          </w:p>
        </w:tc>
        <w:tc>
          <w:tcPr>
            <w:tcW w:w="2888" w:type="dxa"/>
            <w:shd w:val="clear" w:color="auto" w:fill="FFFF00"/>
          </w:tcPr>
          <w:p w:rsidR="006E4B92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Problemli kameraların tamirinin yapılması.</w:t>
            </w:r>
          </w:p>
          <w:p w:rsidR="00257A87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Tahliye ve ikaz alarm tatbikatları sonucu eksikliklerin tespiti ve gerekli çalışmaların yapılması.</w:t>
            </w:r>
          </w:p>
        </w:tc>
        <w:tc>
          <w:tcPr>
            <w:tcW w:w="1418" w:type="dxa"/>
            <w:shd w:val="clear" w:color="auto" w:fill="FFFF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İSG Ekibi </w:t>
            </w:r>
          </w:p>
          <w:p w:rsidR="00093F78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925EE5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127" w:type="dxa"/>
            <w:vMerge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1.İş Sağlığı</w:t>
            </w:r>
          </w:p>
        </w:tc>
        <w:tc>
          <w:tcPr>
            <w:tcW w:w="2946" w:type="dxa"/>
            <w:shd w:val="clear" w:color="auto" w:fill="FFFF00"/>
          </w:tcPr>
          <w:p w:rsidR="006E4B92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1.Merdiven kaydırmaz bantlarının kontrolü ve eksikliklerini giderilmesi</w:t>
            </w:r>
          </w:p>
        </w:tc>
        <w:tc>
          <w:tcPr>
            <w:tcW w:w="2888" w:type="dxa"/>
            <w:shd w:val="clear" w:color="auto" w:fill="FFFF00"/>
          </w:tcPr>
          <w:p w:rsidR="006E4B92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iç ve dış merdivenlere kaydırmaz bantların yapıştırılması.</w:t>
            </w:r>
          </w:p>
        </w:tc>
        <w:tc>
          <w:tcPr>
            <w:tcW w:w="1418" w:type="dxa"/>
            <w:shd w:val="clear" w:color="auto" w:fill="FFFF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Ekibi</w:t>
            </w:r>
          </w:p>
          <w:p w:rsidR="00093F78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2127" w:type="dxa"/>
            <w:vMerge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1.İş Sağlığı ve Güvenliği</w:t>
            </w:r>
          </w:p>
        </w:tc>
        <w:tc>
          <w:tcPr>
            <w:tcW w:w="2946" w:type="dxa"/>
            <w:shd w:val="clear" w:color="auto" w:fill="FFFF00"/>
          </w:tcPr>
          <w:p w:rsidR="006E4B92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0C32">
              <w:rPr>
                <w:rFonts w:ascii="Times New Roman" w:hAnsi="Times New Roman" w:cs="Times New Roman"/>
                <w:sz w:val="20"/>
                <w:szCs w:val="20"/>
              </w:rPr>
              <w:t>Okul Kalorifer Sisteminin Bakım ve Onarımının Yapılması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kişilerin bulunup bakım ve onarımların yapılması sağlanacaktır.</w:t>
            </w:r>
          </w:p>
        </w:tc>
        <w:tc>
          <w:tcPr>
            <w:tcW w:w="1418" w:type="dxa"/>
            <w:shd w:val="clear" w:color="auto" w:fill="FFFF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2127" w:type="dxa"/>
            <w:vMerge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FF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İş Sağlığı Raporlama</w:t>
            </w:r>
          </w:p>
        </w:tc>
        <w:tc>
          <w:tcPr>
            <w:tcW w:w="2946" w:type="dxa"/>
            <w:shd w:val="clear" w:color="auto" w:fill="FFFF00"/>
          </w:tcPr>
          <w:p w:rsidR="006E4B92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0C32">
              <w:rPr>
                <w:rFonts w:ascii="Times New Roman" w:hAnsi="Times New Roman" w:cs="Times New Roman"/>
                <w:sz w:val="20"/>
                <w:szCs w:val="20"/>
              </w:rPr>
              <w:t>İş sağlığı ve güvenliği ile ilgili yapılan çalışmaların raporlaştırılması ve dosyalanması görülen eksikliklerin tespiti.</w:t>
            </w:r>
          </w:p>
        </w:tc>
        <w:tc>
          <w:tcPr>
            <w:tcW w:w="2888" w:type="dxa"/>
            <w:shd w:val="clear" w:color="auto" w:fill="FFFF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güvenliği ekibimiz tarafından yıl içinde yapılan çalışmalar raporlaştırılacak ve gerekli eksiklikler belirlenerek yapılması için öneriler sunulacak.</w:t>
            </w:r>
          </w:p>
        </w:tc>
        <w:tc>
          <w:tcPr>
            <w:tcW w:w="1418" w:type="dxa"/>
            <w:shd w:val="clear" w:color="auto" w:fill="FFFF00"/>
          </w:tcPr>
          <w:p w:rsidR="006E4B92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İSG Ekibi</w:t>
            </w: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FF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Aralık</w:t>
            </w:r>
          </w:p>
        </w:tc>
        <w:tc>
          <w:tcPr>
            <w:tcW w:w="2127" w:type="dxa"/>
            <w:vMerge w:val="restart"/>
            <w:shd w:val="clear" w:color="auto" w:fill="00B0F0"/>
          </w:tcPr>
          <w:p w:rsidR="006E4B92" w:rsidRPr="00872C6C" w:rsidRDefault="006E4B92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C6C" w:rsidRDefault="00872C6C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 w:rsidP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Sosyal –Kültürel Faaliyetler</w:t>
            </w: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Kültürel Faaliyetler</w:t>
            </w: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94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Okulda tiyatro etkinliklerinin gerçekleştirilmesi.</w:t>
            </w:r>
          </w:p>
        </w:tc>
        <w:tc>
          <w:tcPr>
            <w:tcW w:w="2888" w:type="dxa"/>
            <w:shd w:val="clear" w:color="auto" w:fill="00B0F0"/>
          </w:tcPr>
          <w:p w:rsidR="006E4B92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 belirlenip tiyatro etkinliklerin sergilenmesi.</w:t>
            </w:r>
          </w:p>
        </w:tc>
        <w:tc>
          <w:tcPr>
            <w:tcW w:w="1418" w:type="dxa"/>
            <w:shd w:val="clear" w:color="auto" w:fill="00B0F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</w:tc>
        <w:tc>
          <w:tcPr>
            <w:tcW w:w="1417" w:type="dxa"/>
            <w:shd w:val="clear" w:color="auto" w:fill="00B0F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127" w:type="dxa"/>
            <w:vMerge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1.Okuma Çalışmaları</w:t>
            </w:r>
          </w:p>
        </w:tc>
        <w:tc>
          <w:tcPr>
            <w:tcW w:w="2946" w:type="dxa"/>
            <w:shd w:val="clear" w:color="auto" w:fill="00B0F0"/>
          </w:tcPr>
          <w:p w:rsidR="006E4B92" w:rsidRPr="00872C6C" w:rsidRDefault="00A8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2C6C" w:rsidRPr="00872C6C">
              <w:rPr>
                <w:rFonts w:ascii="Times New Roman" w:hAnsi="Times New Roman" w:cs="Times New Roman"/>
                <w:sz w:val="20"/>
                <w:szCs w:val="20"/>
              </w:rPr>
              <w:t>En çok kitap okuyan öğrencilerin belirlenmesi ve ödüllendirilmesi.</w:t>
            </w:r>
          </w:p>
        </w:tc>
        <w:tc>
          <w:tcPr>
            <w:tcW w:w="2888" w:type="dxa"/>
            <w:shd w:val="clear" w:color="auto" w:fill="00B0F0"/>
          </w:tcPr>
          <w:p w:rsidR="006E4B92" w:rsidRPr="00872C6C" w:rsidRDefault="0025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ekipleri tarafından gerekli belirlemelerin yapılıp ödüllendirmelerin yapılması.</w:t>
            </w:r>
          </w:p>
        </w:tc>
        <w:tc>
          <w:tcPr>
            <w:tcW w:w="1418" w:type="dxa"/>
            <w:shd w:val="clear" w:color="auto" w:fill="00B0F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</w:tc>
        <w:tc>
          <w:tcPr>
            <w:tcW w:w="1417" w:type="dxa"/>
            <w:shd w:val="clear" w:color="auto" w:fill="00B0F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2127" w:type="dxa"/>
            <w:vMerge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1.Veli Ziyaretleri</w:t>
            </w:r>
          </w:p>
        </w:tc>
        <w:tc>
          <w:tcPr>
            <w:tcW w:w="2946" w:type="dxa"/>
            <w:shd w:val="clear" w:color="auto" w:fill="00B0F0"/>
          </w:tcPr>
          <w:p w:rsidR="006E4B92" w:rsidRPr="00872C6C" w:rsidRDefault="002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C158F">
              <w:rPr>
                <w:rFonts w:ascii="Times New Roman" w:hAnsi="Times New Roman" w:cs="Times New Roman"/>
                <w:sz w:val="20"/>
                <w:szCs w:val="20"/>
              </w:rPr>
              <w:t>Okulda Kültürel ve Sosyal Etkinliklere katılımı az olan Öğrencilere yönelik ziyaretler</w:t>
            </w:r>
          </w:p>
        </w:tc>
        <w:tc>
          <w:tcPr>
            <w:tcW w:w="2888" w:type="dxa"/>
            <w:shd w:val="clear" w:color="auto" w:fill="00B0F0"/>
          </w:tcPr>
          <w:p w:rsidR="006E4B92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ve kültürel etkinliklere katılım göstermeyen öğrencilerin sorunları hakkında görüşmeler yapılması.</w:t>
            </w:r>
          </w:p>
        </w:tc>
        <w:tc>
          <w:tcPr>
            <w:tcW w:w="1418" w:type="dxa"/>
            <w:shd w:val="clear" w:color="auto" w:fill="00B0F0"/>
          </w:tcPr>
          <w:p w:rsidR="006E4B92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  <w:tc>
          <w:tcPr>
            <w:tcW w:w="1417" w:type="dxa"/>
            <w:shd w:val="clear" w:color="auto" w:fill="00B0F0"/>
          </w:tcPr>
          <w:p w:rsidR="006E4B92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2127" w:type="dxa"/>
            <w:vMerge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1.Kültürel Faaliyetler</w:t>
            </w:r>
          </w:p>
        </w:tc>
        <w:tc>
          <w:tcPr>
            <w:tcW w:w="2946" w:type="dxa"/>
            <w:shd w:val="clear" w:color="auto" w:fill="00B0F0"/>
          </w:tcPr>
          <w:p w:rsidR="006E4B92" w:rsidRPr="00872C6C" w:rsidRDefault="002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1.Çanakkale Şehitleri adlı tiyatro etkinliğinin yapılması</w:t>
            </w:r>
          </w:p>
        </w:tc>
        <w:tc>
          <w:tcPr>
            <w:tcW w:w="2888" w:type="dxa"/>
            <w:shd w:val="clear" w:color="auto" w:fill="00B0F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Belirli gün ve haftalar kapsamında ekibin etkinliği sergilenmesinin sağlanması.</w:t>
            </w:r>
          </w:p>
        </w:tc>
        <w:tc>
          <w:tcPr>
            <w:tcW w:w="1418" w:type="dxa"/>
            <w:shd w:val="clear" w:color="auto" w:fill="00B0F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</w:tc>
        <w:tc>
          <w:tcPr>
            <w:tcW w:w="1417" w:type="dxa"/>
            <w:shd w:val="clear" w:color="auto" w:fill="00B0F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127" w:type="dxa"/>
            <w:vMerge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1.Sosyal Etkinlikler</w:t>
            </w:r>
          </w:p>
        </w:tc>
        <w:tc>
          <w:tcPr>
            <w:tcW w:w="2946" w:type="dxa"/>
            <w:shd w:val="clear" w:color="auto" w:fill="00B0F0"/>
          </w:tcPr>
          <w:p w:rsidR="006E4B92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5754B">
              <w:rPr>
                <w:rFonts w:ascii="Times New Roman" w:hAnsi="Times New Roman" w:cs="Times New Roman"/>
                <w:sz w:val="20"/>
                <w:szCs w:val="20"/>
              </w:rPr>
              <w:t>Okul öğrenci ve çalışanlarının katılacağı mangal partisinin düzenlenmesi.</w:t>
            </w:r>
          </w:p>
        </w:tc>
        <w:tc>
          <w:tcPr>
            <w:tcW w:w="2888" w:type="dxa"/>
            <w:shd w:val="clear" w:color="auto" w:fill="00B0F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idaresi tarafından belirlenen bir alanda toplu mangal etkinliğinin belirlenmesi.</w:t>
            </w:r>
          </w:p>
        </w:tc>
        <w:tc>
          <w:tcPr>
            <w:tcW w:w="1418" w:type="dxa"/>
            <w:shd w:val="clear" w:color="auto" w:fill="00B0F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00B0F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2127" w:type="dxa"/>
            <w:vMerge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1.Kültürel Faaliyetler</w:t>
            </w:r>
          </w:p>
        </w:tc>
        <w:tc>
          <w:tcPr>
            <w:tcW w:w="2946" w:type="dxa"/>
            <w:shd w:val="clear" w:color="auto" w:fill="00B0F0"/>
          </w:tcPr>
          <w:p w:rsidR="006E4B92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1.En çok kitap okuyan öğrencilerin belirlenmesi ve ödüllendirilmesi.</w:t>
            </w:r>
          </w:p>
          <w:p w:rsidR="00872C6C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2.Uçurtma Şenliklerinin düzenlenmesi.</w:t>
            </w:r>
          </w:p>
        </w:tc>
        <w:tc>
          <w:tcPr>
            <w:tcW w:w="2888" w:type="dxa"/>
            <w:shd w:val="clear" w:color="auto" w:fill="00B0F0"/>
          </w:tcPr>
          <w:p w:rsidR="006E4B92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ekipleri tarafından gerekli belirlemelerin yapılıp ödüllendirmelerin yapılması.</w:t>
            </w:r>
          </w:p>
          <w:p w:rsidR="00EC3576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Uçurtmaların temin edilmesi.</w:t>
            </w:r>
          </w:p>
        </w:tc>
        <w:tc>
          <w:tcPr>
            <w:tcW w:w="1418" w:type="dxa"/>
            <w:shd w:val="clear" w:color="auto" w:fill="00B0F0"/>
          </w:tcPr>
          <w:p w:rsidR="006E4B92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00B0F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925EE5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2127" w:type="dxa"/>
            <w:vMerge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00B0F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1.Mezuniyet</w:t>
            </w:r>
          </w:p>
        </w:tc>
        <w:tc>
          <w:tcPr>
            <w:tcW w:w="2946" w:type="dxa"/>
            <w:shd w:val="clear" w:color="auto" w:fill="00B0F0"/>
          </w:tcPr>
          <w:p w:rsidR="006E4B92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1.8.Sınıflara mezuniyet etkinliğinin yapılması.</w:t>
            </w:r>
          </w:p>
          <w:p w:rsidR="00872C6C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00B0F0"/>
          </w:tcPr>
          <w:p w:rsidR="006E4B92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Belirlenen tarihte gerekli kep ve kıyafetlerin hazırlanıp mezuniyet çalışmasının yapılması.</w:t>
            </w: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3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F0"/>
          </w:tcPr>
          <w:p w:rsidR="006E4B92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  <w:p w:rsidR="00EC3576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76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76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76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D052A8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052A8" w:rsidRPr="00D052A8" w:rsidRDefault="00D052A8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D052A8" w:rsidRDefault="006E4B92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Aralık</w:t>
            </w:r>
          </w:p>
        </w:tc>
        <w:tc>
          <w:tcPr>
            <w:tcW w:w="2127" w:type="dxa"/>
            <w:vMerge w:val="restart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Sportif Faaliyetler</w:t>
            </w:r>
          </w:p>
        </w:tc>
        <w:tc>
          <w:tcPr>
            <w:tcW w:w="182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Bakım Onarım</w:t>
            </w: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Okul spor alanlarının bakımının yapılması.</w:t>
            </w: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7030A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alanlarında eksikliklerin belirlenmesi ve giderilmesi.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925EE5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127" w:type="dxa"/>
            <w:vMerge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7030A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1.Eksiklikler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.Okulla spor malzemelerinin kazandırılması.</w:t>
            </w:r>
          </w:p>
        </w:tc>
        <w:tc>
          <w:tcPr>
            <w:tcW w:w="2888" w:type="dxa"/>
            <w:shd w:val="clear" w:color="auto" w:fill="7030A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Okulumuzda eksik spor malzemeleri için gerekli malzemelerin bulunması.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MEM </w:t>
            </w:r>
          </w:p>
          <w:p w:rsidR="00925EE5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2127" w:type="dxa"/>
            <w:vMerge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7030A0"/>
          </w:tcPr>
          <w:p w:rsidR="006E4B92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4246">
              <w:rPr>
                <w:rFonts w:ascii="Times New Roman" w:hAnsi="Times New Roman" w:cs="Times New Roman"/>
                <w:sz w:val="20"/>
                <w:szCs w:val="20"/>
              </w:rPr>
              <w:t>Herkes Spor Yapmalı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14246">
              <w:rPr>
                <w:rFonts w:ascii="Times New Roman" w:hAnsi="Times New Roman" w:cs="Times New Roman"/>
                <w:sz w:val="20"/>
                <w:szCs w:val="20"/>
              </w:rPr>
              <w:t>Öğretmenlerin Spor Etkinlikleri</w:t>
            </w:r>
          </w:p>
        </w:tc>
        <w:tc>
          <w:tcPr>
            <w:tcW w:w="2888" w:type="dxa"/>
            <w:shd w:val="clear" w:color="auto" w:fill="7030A0"/>
          </w:tcPr>
          <w:p w:rsidR="006E4B92" w:rsidRPr="00872C6C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Okulumuz Öğretmenlerine yönelik Turnuvaların Yapılması.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2127" w:type="dxa"/>
            <w:vMerge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7030A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1.Sportif Etkinlikler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Sınıflar arası voleybol turnuvasının yapılması</w:t>
            </w:r>
          </w:p>
        </w:tc>
        <w:tc>
          <w:tcPr>
            <w:tcW w:w="2888" w:type="dxa"/>
            <w:shd w:val="clear" w:color="auto" w:fill="7030A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Turnuvaya katılacak sınıfların belirlenmesi ve kuraların çekilmesi.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925EE5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MUHTARLIK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127" w:type="dxa"/>
            <w:vMerge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7030A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1.Sportif Etkinlikler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 Sınıflar arası futbol turnuvasının yapılması.</w:t>
            </w:r>
          </w:p>
        </w:tc>
        <w:tc>
          <w:tcPr>
            <w:tcW w:w="2888" w:type="dxa"/>
            <w:shd w:val="clear" w:color="auto" w:fill="7030A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Turnuvaya katılacak sınıfların belirlenmesi ve kuraların çekilmesi.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2127" w:type="dxa"/>
            <w:vMerge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7030A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1.Sportif Etkinlikler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87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1.Sınıflar arası basketbol turnuvasının yapılması.</w:t>
            </w:r>
          </w:p>
        </w:tc>
        <w:tc>
          <w:tcPr>
            <w:tcW w:w="2888" w:type="dxa"/>
            <w:shd w:val="clear" w:color="auto" w:fill="7030A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Turnuvaya katılacak sınıfların belirlenmesi ve kuraların çekilmesi.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</w:p>
        </w:tc>
        <w:tc>
          <w:tcPr>
            <w:tcW w:w="2127" w:type="dxa"/>
            <w:vMerge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7030A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1.Ödüllendirme</w:t>
            </w:r>
          </w:p>
        </w:tc>
        <w:tc>
          <w:tcPr>
            <w:tcW w:w="2946" w:type="dxa"/>
            <w:shd w:val="clear" w:color="auto" w:fill="7030A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1.Turnuva Başarısı Gösteren Sınıf ve Öğrencilerin ödüllendirilmesi</w:t>
            </w:r>
          </w:p>
        </w:tc>
        <w:tc>
          <w:tcPr>
            <w:tcW w:w="2888" w:type="dxa"/>
            <w:shd w:val="clear" w:color="auto" w:fill="7030A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Sportif etkinliklere katılım gösteren öğrencilerimizin başarılarının kutlanması tebrik edilmesi için gerekli ödüllendirme çalışması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yapılacaktır.</w:t>
            </w:r>
          </w:p>
        </w:tc>
        <w:tc>
          <w:tcPr>
            <w:tcW w:w="1418" w:type="dxa"/>
            <w:shd w:val="clear" w:color="auto" w:fill="7030A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İdare</w:t>
            </w:r>
          </w:p>
        </w:tc>
        <w:tc>
          <w:tcPr>
            <w:tcW w:w="1417" w:type="dxa"/>
            <w:shd w:val="clear" w:color="auto" w:fill="7030A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030A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Aralık</w:t>
            </w:r>
          </w:p>
        </w:tc>
        <w:tc>
          <w:tcPr>
            <w:tcW w:w="2127" w:type="dxa"/>
            <w:vMerge w:val="restart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Fiziki Kapasitenin Geliştirilmesi </w:t>
            </w:r>
          </w:p>
        </w:tc>
        <w:tc>
          <w:tcPr>
            <w:tcW w:w="182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 xml:space="preserve">Tam </w:t>
            </w:r>
            <w:r w:rsidR="004B1BAB">
              <w:rPr>
                <w:rFonts w:ascii="Times New Roman" w:hAnsi="Times New Roman" w:cs="Times New Roman"/>
                <w:sz w:val="20"/>
                <w:szCs w:val="20"/>
              </w:rPr>
              <w:t xml:space="preserve">Gün 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</w:p>
        </w:tc>
        <w:tc>
          <w:tcPr>
            <w:tcW w:w="294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Tam gün eğitime geçiş </w:t>
            </w:r>
            <w:r w:rsidR="00A84E9F" w:rsidRPr="00872C6C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</w:p>
        </w:tc>
        <w:tc>
          <w:tcPr>
            <w:tcW w:w="2888" w:type="dxa"/>
            <w:shd w:val="clear" w:color="auto" w:fill="FFC00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Okulda yapılacak inşaat çalışmalarının takibi</w:t>
            </w:r>
            <w:r w:rsidR="004B1BAB">
              <w:rPr>
                <w:rFonts w:ascii="Times New Roman" w:hAnsi="Times New Roman" w:cs="Times New Roman"/>
                <w:sz w:val="20"/>
                <w:szCs w:val="20"/>
              </w:rPr>
              <w:t xml:space="preserve"> yapılarak okulun tam güne geçmesi sağlanacaktır.</w:t>
            </w:r>
          </w:p>
        </w:tc>
        <w:tc>
          <w:tcPr>
            <w:tcW w:w="1418" w:type="dxa"/>
            <w:shd w:val="clear" w:color="auto" w:fill="FFC00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127" w:type="dxa"/>
            <w:vMerge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1Tadilat</w:t>
            </w:r>
          </w:p>
        </w:tc>
        <w:tc>
          <w:tcPr>
            <w:tcW w:w="2946" w:type="dxa"/>
            <w:shd w:val="clear" w:color="auto" w:fill="FFC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.Ana sınıf Lavabosunun tadilatı</w:t>
            </w:r>
          </w:p>
        </w:tc>
        <w:tc>
          <w:tcPr>
            <w:tcW w:w="2888" w:type="dxa"/>
            <w:shd w:val="clear" w:color="auto" w:fill="FFC000"/>
          </w:tcPr>
          <w:p w:rsidR="006E4B92" w:rsidRPr="00D052A8" w:rsidRDefault="00EC3576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sınıf lavabosu için gerekli malzeme tespiti ve ustaların bulunması</w:t>
            </w:r>
          </w:p>
        </w:tc>
        <w:tc>
          <w:tcPr>
            <w:tcW w:w="1418" w:type="dxa"/>
            <w:shd w:val="clear" w:color="auto" w:fill="FFC00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925EE5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Default="00925EE5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MUHTARLIK</w:t>
            </w: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2127" w:type="dxa"/>
            <w:vMerge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1.Onarım Tespitleri</w:t>
            </w:r>
          </w:p>
        </w:tc>
        <w:tc>
          <w:tcPr>
            <w:tcW w:w="2946" w:type="dxa"/>
            <w:shd w:val="clear" w:color="auto" w:fill="FFC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1.Okulumuzda Onarılacak yerlerin Tespit Edilmesi.</w:t>
            </w:r>
          </w:p>
        </w:tc>
        <w:tc>
          <w:tcPr>
            <w:tcW w:w="2888" w:type="dxa"/>
            <w:shd w:val="clear" w:color="auto" w:fill="FFC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Okulumuzun eksiklikleri belirlenerek tadilata girilecek yerlerin ve malzemelerin belirlenmesi sağlanacaktır.</w:t>
            </w:r>
          </w:p>
        </w:tc>
        <w:tc>
          <w:tcPr>
            <w:tcW w:w="1418" w:type="dxa"/>
            <w:shd w:val="clear" w:color="auto" w:fill="FFC000"/>
          </w:tcPr>
          <w:p w:rsidR="004B1BAB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4B1BAB" w:rsidRDefault="004B1BAB" w:rsidP="004B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2127" w:type="dxa"/>
            <w:vMerge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0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1.Bakım Onarım</w:t>
            </w:r>
          </w:p>
          <w:p w:rsidR="004B1BAB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2.Yeşil Alan</w:t>
            </w:r>
          </w:p>
        </w:tc>
        <w:tc>
          <w:tcPr>
            <w:tcW w:w="2946" w:type="dxa"/>
            <w:shd w:val="clear" w:color="auto" w:fill="FFC0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E9F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50B" w:rsidRPr="00872C6C">
              <w:rPr>
                <w:rFonts w:ascii="Times New Roman" w:hAnsi="Times New Roman" w:cs="Times New Roman"/>
                <w:sz w:val="20"/>
                <w:szCs w:val="20"/>
              </w:rPr>
              <w:t>Bahçede bulunan oyun yeri ve oyun araçlarının yılda en az bir defa periyodik bakım ve onarımının yapılması</w:t>
            </w:r>
          </w:p>
          <w:p w:rsidR="004B1BAB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2.Okulumuzun bahçelerinin yeşil</w:t>
            </w:r>
            <w:r w:rsidR="00D052A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endirilmesi.</w:t>
            </w:r>
          </w:p>
        </w:tc>
        <w:tc>
          <w:tcPr>
            <w:tcW w:w="2888" w:type="dxa"/>
            <w:shd w:val="clear" w:color="auto" w:fill="FFC000"/>
          </w:tcPr>
          <w:p w:rsidR="006E4B92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3576">
              <w:rPr>
                <w:rFonts w:ascii="Times New Roman" w:hAnsi="Times New Roman" w:cs="Times New Roman"/>
                <w:sz w:val="20"/>
                <w:szCs w:val="20"/>
              </w:rPr>
              <w:t>Okul bahçesinde oyun alanlarının eksikliklerin tespit edilmesi ve bu eksikliklerin giderilmesi.</w:t>
            </w:r>
          </w:p>
          <w:p w:rsidR="004B1BAB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2.Okulumuzun yan ve arka bahçelerinde sınıflara kendileri uğraşabilecekleri tarım alanları oluşturup yeşil bir çevre oluşturulmaya çalışılacak.</w:t>
            </w:r>
          </w:p>
        </w:tc>
        <w:tc>
          <w:tcPr>
            <w:tcW w:w="1418" w:type="dxa"/>
            <w:shd w:val="clear" w:color="auto" w:fill="FFC00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925EE5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D052A8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A8" w:rsidRPr="00D052A8" w:rsidRDefault="00D052A8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A8" w:rsidRPr="00D052A8" w:rsidRDefault="00D052A8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A8" w:rsidRDefault="00D052A8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D052A8" w:rsidRDefault="006E4B92" w:rsidP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127" w:type="dxa"/>
            <w:vMerge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1.Herkese Eğitim</w:t>
            </w:r>
          </w:p>
        </w:tc>
        <w:tc>
          <w:tcPr>
            <w:tcW w:w="2946" w:type="dxa"/>
            <w:shd w:val="clear" w:color="auto" w:fill="FFC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E9F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50B" w:rsidRPr="00872C6C">
              <w:rPr>
                <w:rFonts w:ascii="Times New Roman" w:hAnsi="Times New Roman" w:cs="Times New Roman"/>
                <w:sz w:val="20"/>
                <w:szCs w:val="20"/>
              </w:rPr>
              <w:t>Fiziksel engellilerin okul binasına girişini sağlayacak şekilde gerekli düzenlemelerin yapılması, ayrıca engelliler için tuvalet ve lavabo yapılması</w:t>
            </w:r>
          </w:p>
        </w:tc>
        <w:tc>
          <w:tcPr>
            <w:tcW w:w="2888" w:type="dxa"/>
            <w:shd w:val="clear" w:color="auto" w:fill="FFC000"/>
          </w:tcPr>
          <w:p w:rsidR="006E4B92" w:rsidRPr="00872C6C" w:rsidRDefault="00EC3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Engeli rampasının daha kullanışlı hale getirmek için gerekli çalışmaların yapılması.</w:t>
            </w:r>
          </w:p>
        </w:tc>
        <w:tc>
          <w:tcPr>
            <w:tcW w:w="1418" w:type="dxa"/>
            <w:shd w:val="clear" w:color="auto" w:fill="FFC000"/>
          </w:tcPr>
          <w:p w:rsidR="006E4B92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C158F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</w:p>
        </w:tc>
        <w:tc>
          <w:tcPr>
            <w:tcW w:w="2127" w:type="dxa"/>
            <w:vMerge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00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1.Bakım</w:t>
            </w:r>
          </w:p>
        </w:tc>
        <w:tc>
          <w:tcPr>
            <w:tcW w:w="2946" w:type="dxa"/>
            <w:shd w:val="clear" w:color="auto" w:fill="FFC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E9F" w:rsidRPr="00872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52A8">
              <w:rPr>
                <w:rFonts w:ascii="Times New Roman" w:hAnsi="Times New Roman" w:cs="Times New Roman"/>
                <w:sz w:val="20"/>
                <w:szCs w:val="20"/>
              </w:rPr>
              <w:t>Okul bahçesinin ihata Duvarı bakımı</w:t>
            </w:r>
          </w:p>
        </w:tc>
        <w:tc>
          <w:tcPr>
            <w:tcW w:w="2888" w:type="dxa"/>
            <w:shd w:val="clear" w:color="auto" w:fill="FFC00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Okulumuzun ihata duvarının boyanması için çalışmalar yapılacak malzemelerin bulunması sağlanmaya çalışılacaktır.</w:t>
            </w:r>
          </w:p>
        </w:tc>
        <w:tc>
          <w:tcPr>
            <w:tcW w:w="1418" w:type="dxa"/>
            <w:shd w:val="clear" w:color="auto" w:fill="FFC000"/>
          </w:tcPr>
          <w:p w:rsidR="006E4B92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  <w:p w:rsidR="00D052A8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MUHTARLIK</w:t>
            </w: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DC158F">
        <w:trPr>
          <w:trHeight w:val="470"/>
        </w:trPr>
        <w:tc>
          <w:tcPr>
            <w:tcW w:w="986" w:type="dxa"/>
            <w:shd w:val="clear" w:color="auto" w:fill="FFC000"/>
          </w:tcPr>
          <w:p w:rsidR="004B1BAB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Haziran</w:t>
            </w:r>
          </w:p>
        </w:tc>
        <w:tc>
          <w:tcPr>
            <w:tcW w:w="2127" w:type="dxa"/>
            <w:vMerge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C000"/>
          </w:tcPr>
          <w:p w:rsidR="006E4B92" w:rsidRPr="00872C6C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1.Bakım</w:t>
            </w:r>
          </w:p>
        </w:tc>
        <w:tc>
          <w:tcPr>
            <w:tcW w:w="2946" w:type="dxa"/>
            <w:shd w:val="clear" w:color="auto" w:fill="FFC000"/>
          </w:tcPr>
          <w:p w:rsidR="006E4B92" w:rsidRPr="00872C6C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1.Okul bahçesinde bulunan çocuk parkının bakım ve onarımı</w:t>
            </w:r>
          </w:p>
        </w:tc>
        <w:tc>
          <w:tcPr>
            <w:tcW w:w="2888" w:type="dxa"/>
            <w:shd w:val="clear" w:color="auto" w:fill="FFC000"/>
          </w:tcPr>
          <w:p w:rsidR="00410C32" w:rsidRPr="00872C6C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1.Çocuklarımızın güvenli bir ortamda eğlenmeleri için bahçedeki çocuk parkı eksiklikleri giderilecek</w:t>
            </w:r>
          </w:p>
        </w:tc>
        <w:tc>
          <w:tcPr>
            <w:tcW w:w="1418" w:type="dxa"/>
            <w:shd w:val="clear" w:color="auto" w:fill="FFC000"/>
          </w:tcPr>
          <w:p w:rsidR="006E4B92" w:rsidRPr="00872C6C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C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246" w:rsidRDefault="001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  <w:p w:rsidR="00D052A8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A8" w:rsidRPr="00872C6C" w:rsidRDefault="00D0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Aralık</w:t>
            </w:r>
          </w:p>
        </w:tc>
        <w:tc>
          <w:tcPr>
            <w:tcW w:w="2127" w:type="dxa"/>
            <w:vMerge w:val="restart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5D" w:rsidRDefault="0040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  <w:tc>
          <w:tcPr>
            <w:tcW w:w="182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Değerlerimiz</w:t>
            </w:r>
          </w:p>
        </w:tc>
        <w:tc>
          <w:tcPr>
            <w:tcW w:w="294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4E67" w:rsidRPr="00872C6C">
              <w:rPr>
                <w:rFonts w:ascii="Times New Roman" w:hAnsi="Times New Roman" w:cs="Times New Roman"/>
                <w:sz w:val="20"/>
                <w:szCs w:val="20"/>
              </w:rPr>
              <w:t>Değerler eğitimi Çalışmasını yapılması.</w:t>
            </w:r>
            <w:r w:rsidR="00925EE5">
              <w:rPr>
                <w:rFonts w:ascii="Times New Roman" w:hAnsi="Times New Roman" w:cs="Times New Roman"/>
                <w:sz w:val="20"/>
                <w:szCs w:val="20"/>
              </w:rPr>
              <w:t>(DÜRÜSTLÜK)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1.Unutulmaya yüz tutmuş değerlerimizin tekrardan yaşanması için ilgili değere yönelik öğrencilerle çalışmaların yapılması</w:t>
            </w:r>
          </w:p>
        </w:tc>
        <w:tc>
          <w:tcPr>
            <w:tcW w:w="1418" w:type="dxa"/>
            <w:shd w:val="clear" w:color="auto" w:fill="FF0000"/>
          </w:tcPr>
          <w:p w:rsidR="006E4B92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000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2127" w:type="dxa"/>
            <w:vMerge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1.Okul Aile İşlbirliği</w:t>
            </w:r>
          </w:p>
        </w:tc>
        <w:tc>
          <w:tcPr>
            <w:tcW w:w="2946" w:type="dxa"/>
            <w:shd w:val="clear" w:color="auto" w:fill="FF0000"/>
          </w:tcPr>
          <w:p w:rsidR="006E4B92" w:rsidRDefault="002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1.Veli ziyaretleri.</w:t>
            </w:r>
          </w:p>
          <w:p w:rsidR="00925EE5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Eğitimi Çalışması(SORUMLULUK)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1.Unutulmaya yüz tutmuş değerlerimizin tekrardan yaşanması için ilgili değere yönelik öğrencilerle çalışmaların yapılması</w:t>
            </w:r>
          </w:p>
        </w:tc>
        <w:tc>
          <w:tcPr>
            <w:tcW w:w="1418" w:type="dxa"/>
            <w:shd w:val="clear" w:color="auto" w:fill="FF0000"/>
          </w:tcPr>
          <w:p w:rsidR="006E4B92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</w:tc>
        <w:tc>
          <w:tcPr>
            <w:tcW w:w="1417" w:type="dxa"/>
            <w:shd w:val="clear" w:color="auto" w:fill="FF0000"/>
          </w:tcPr>
          <w:p w:rsidR="006E4B92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MUHTARLIK</w:t>
            </w:r>
          </w:p>
          <w:p w:rsidR="00410C3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Şubat</w:t>
            </w:r>
          </w:p>
        </w:tc>
        <w:tc>
          <w:tcPr>
            <w:tcW w:w="2127" w:type="dxa"/>
            <w:vMerge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Değerlerimiz</w:t>
            </w:r>
          </w:p>
        </w:tc>
        <w:tc>
          <w:tcPr>
            <w:tcW w:w="2946" w:type="dxa"/>
            <w:shd w:val="clear" w:color="auto" w:fill="FF000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Eğitimi Çalışması</w:t>
            </w:r>
            <w:r w:rsidR="00410C32">
              <w:rPr>
                <w:rFonts w:ascii="Times New Roman" w:hAnsi="Times New Roman" w:cs="Times New Roman"/>
                <w:sz w:val="20"/>
                <w:szCs w:val="20"/>
              </w:rPr>
              <w:t>(SABIR)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1.Unutulmaya yüz tutmuş değerlerimizin tekrardan yaşanması için ilgili değere yönelik öğrencilerle çalışmaların yapılması</w:t>
            </w:r>
          </w:p>
        </w:tc>
        <w:tc>
          <w:tcPr>
            <w:tcW w:w="1418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</w:t>
            </w:r>
          </w:p>
        </w:tc>
        <w:tc>
          <w:tcPr>
            <w:tcW w:w="1417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2127" w:type="dxa"/>
            <w:vMerge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Değerlerimiz</w:t>
            </w:r>
          </w:p>
        </w:tc>
        <w:tc>
          <w:tcPr>
            <w:tcW w:w="2946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Eğitimi Çalışması(ADALET)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1.Unutulmaya yüz tutmuş değerlerimizin tekrardan yaşanması için ilgili değere yönelik öğrencilerle çalışmaların yapılması</w:t>
            </w:r>
          </w:p>
        </w:tc>
        <w:tc>
          <w:tcPr>
            <w:tcW w:w="1418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</w:t>
            </w:r>
          </w:p>
        </w:tc>
        <w:tc>
          <w:tcPr>
            <w:tcW w:w="1417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>Nisan</w:t>
            </w:r>
          </w:p>
        </w:tc>
        <w:tc>
          <w:tcPr>
            <w:tcW w:w="2127" w:type="dxa"/>
            <w:vMerge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Değerlerimiz</w:t>
            </w:r>
          </w:p>
        </w:tc>
        <w:tc>
          <w:tcPr>
            <w:tcW w:w="2946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Eğitimi Çalışması(YARDIMLAŞMA)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1.Unutulmaya yüz tutmuş değerlerimizin tekrardan yaşanması için ilgili değere yönelik öğrencilerle çalışmaların yapılması</w:t>
            </w:r>
          </w:p>
        </w:tc>
        <w:tc>
          <w:tcPr>
            <w:tcW w:w="1418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</w:t>
            </w:r>
          </w:p>
        </w:tc>
        <w:tc>
          <w:tcPr>
            <w:tcW w:w="1417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Mayıs </w:t>
            </w:r>
          </w:p>
        </w:tc>
        <w:tc>
          <w:tcPr>
            <w:tcW w:w="2127" w:type="dxa"/>
            <w:vMerge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6E4B92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1.Okul Aile İşbirliği</w:t>
            </w:r>
          </w:p>
          <w:p w:rsidR="00410C3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2.Değerlerimiz</w:t>
            </w:r>
          </w:p>
        </w:tc>
        <w:tc>
          <w:tcPr>
            <w:tcW w:w="2946" w:type="dxa"/>
            <w:shd w:val="clear" w:color="auto" w:fill="FF0000"/>
          </w:tcPr>
          <w:p w:rsidR="006E4B92" w:rsidRDefault="0025754B" w:rsidP="002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5754B">
              <w:rPr>
                <w:rFonts w:ascii="Times New Roman" w:hAnsi="Times New Roman" w:cs="Times New Roman"/>
                <w:sz w:val="20"/>
                <w:szCs w:val="20"/>
              </w:rPr>
              <w:t>Veli ziyaretleri</w:t>
            </w:r>
          </w:p>
          <w:p w:rsidR="00410C32" w:rsidRPr="0025754B" w:rsidRDefault="00410C32" w:rsidP="002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2.Değerler Eğitimi Çalışmaları(HOŞGÖRÜ)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1.Unutulmaya yüz tutmuş değerlerimizin tekrardan yaşanması için ilgili değere yönelik öğrencilerle çalışmaların yapılması</w:t>
            </w:r>
          </w:p>
        </w:tc>
        <w:tc>
          <w:tcPr>
            <w:tcW w:w="1418" w:type="dxa"/>
            <w:shd w:val="clear" w:color="auto" w:fill="FF0000"/>
          </w:tcPr>
          <w:p w:rsidR="002A5F63" w:rsidRPr="00872C6C" w:rsidRDefault="002A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Öğretmenler</w:t>
            </w:r>
          </w:p>
        </w:tc>
        <w:tc>
          <w:tcPr>
            <w:tcW w:w="1417" w:type="dxa"/>
            <w:shd w:val="clear" w:color="auto" w:fill="FF0000"/>
          </w:tcPr>
          <w:p w:rsidR="006E4B92" w:rsidRPr="00872C6C" w:rsidRDefault="0092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VELİLER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0B" w:rsidRPr="00872C6C" w:rsidTr="00EC3576">
        <w:tc>
          <w:tcPr>
            <w:tcW w:w="986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C6C"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</w:p>
        </w:tc>
        <w:tc>
          <w:tcPr>
            <w:tcW w:w="2127" w:type="dxa"/>
            <w:vMerge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FF0000"/>
          </w:tcPr>
          <w:p w:rsidR="006E4B92" w:rsidRPr="00872C6C" w:rsidRDefault="0009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0C32">
              <w:rPr>
                <w:rFonts w:ascii="Times New Roman" w:hAnsi="Times New Roman" w:cs="Times New Roman"/>
                <w:sz w:val="20"/>
                <w:szCs w:val="20"/>
              </w:rPr>
              <w:t>Raporlama</w:t>
            </w:r>
          </w:p>
        </w:tc>
        <w:tc>
          <w:tcPr>
            <w:tcW w:w="2946" w:type="dxa"/>
            <w:shd w:val="clear" w:color="auto" w:fill="FF0000"/>
          </w:tcPr>
          <w:p w:rsidR="006E4B92" w:rsidRPr="00872C6C" w:rsidRDefault="0025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Yıl sonu etkinlikleri.</w:t>
            </w:r>
          </w:p>
        </w:tc>
        <w:tc>
          <w:tcPr>
            <w:tcW w:w="2888" w:type="dxa"/>
            <w:shd w:val="clear" w:color="auto" w:fill="FF0000"/>
          </w:tcPr>
          <w:p w:rsidR="006E4B92" w:rsidRPr="00872C6C" w:rsidRDefault="004B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idaresi ve öğretmenleri olarak yıl sonu ile ilgili eksikliklerin tamamlanması ve gerekli raporlaştırma çalışmalarının bitirilmesi sağlanacaktır.</w:t>
            </w:r>
          </w:p>
        </w:tc>
        <w:tc>
          <w:tcPr>
            <w:tcW w:w="1418" w:type="dxa"/>
            <w:shd w:val="clear" w:color="auto" w:fill="FF0000"/>
          </w:tcPr>
          <w:p w:rsidR="006E4B92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</w:p>
          <w:p w:rsidR="00410C3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</w:tc>
        <w:tc>
          <w:tcPr>
            <w:tcW w:w="1417" w:type="dxa"/>
            <w:shd w:val="clear" w:color="auto" w:fill="FF0000"/>
          </w:tcPr>
          <w:p w:rsidR="006E4B92" w:rsidRPr="00872C6C" w:rsidRDefault="00410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MEM</w:t>
            </w:r>
          </w:p>
        </w:tc>
        <w:tc>
          <w:tcPr>
            <w:tcW w:w="993" w:type="dxa"/>
            <w:shd w:val="clear" w:color="auto" w:fill="FF0000"/>
          </w:tcPr>
          <w:p w:rsidR="006E4B92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58F" w:rsidRPr="00872C6C" w:rsidRDefault="00DC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0000"/>
          </w:tcPr>
          <w:p w:rsidR="006E4B92" w:rsidRPr="00872C6C" w:rsidRDefault="006E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4E5" w:rsidRPr="00872C6C" w:rsidRDefault="009854E5">
      <w:pPr>
        <w:rPr>
          <w:rFonts w:ascii="Times New Roman" w:hAnsi="Times New Roman" w:cs="Times New Roman"/>
          <w:sz w:val="20"/>
          <w:szCs w:val="20"/>
        </w:rPr>
      </w:pPr>
    </w:p>
    <w:sectPr w:rsidR="009854E5" w:rsidRPr="00872C6C" w:rsidSect="00753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FC" w:rsidRDefault="000D08FC" w:rsidP="00753FA7">
      <w:pPr>
        <w:spacing w:after="0" w:line="240" w:lineRule="auto"/>
      </w:pPr>
      <w:r>
        <w:separator/>
      </w:r>
    </w:p>
  </w:endnote>
  <w:endnote w:type="continuationSeparator" w:id="1">
    <w:p w:rsidR="000D08FC" w:rsidRDefault="000D08FC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FC" w:rsidRDefault="000D08FC" w:rsidP="00753FA7">
      <w:pPr>
        <w:spacing w:after="0" w:line="240" w:lineRule="auto"/>
      </w:pPr>
      <w:r>
        <w:separator/>
      </w:r>
    </w:p>
  </w:footnote>
  <w:footnote w:type="continuationSeparator" w:id="1">
    <w:p w:rsidR="000D08FC" w:rsidRDefault="000D08FC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A7" w:rsidRPr="00114246" w:rsidRDefault="00FA7199" w:rsidP="00753FA7">
    <w:pPr>
      <w:pStyle w:val="stbilgi"/>
      <w:jc w:val="center"/>
      <w:rPr>
        <w:b/>
        <w:i/>
        <w:color w:val="000000" w:themeColor="text1"/>
        <w:sz w:val="24"/>
        <w:szCs w:val="24"/>
      </w:rPr>
    </w:pPr>
    <w:r w:rsidRPr="00114246">
      <w:rPr>
        <w:b/>
        <w:i/>
        <w:color w:val="000000" w:themeColor="text1"/>
        <w:sz w:val="24"/>
        <w:szCs w:val="24"/>
      </w:rPr>
      <w:t>DAYIDAĞI İLKOKULU/ORTAOKULU/</w:t>
    </w:r>
    <w:r w:rsidR="009D34F2" w:rsidRPr="00114246">
      <w:rPr>
        <w:b/>
        <w:i/>
        <w:color w:val="000000" w:themeColor="text1"/>
        <w:sz w:val="24"/>
        <w:szCs w:val="24"/>
      </w:rPr>
      <w:t xml:space="preserve"> </w:t>
    </w:r>
    <w:r w:rsidR="00753FA7" w:rsidRPr="00114246">
      <w:rPr>
        <w:b/>
        <w:i/>
        <w:color w:val="000000" w:themeColor="text1"/>
        <w:sz w:val="24"/>
        <w:szCs w:val="24"/>
      </w:rPr>
      <w:t>OKUL GELİŞİM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22D"/>
    <w:multiLevelType w:val="hybridMultilevel"/>
    <w:tmpl w:val="5DAAD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A7"/>
    <w:rsid w:val="00093F78"/>
    <w:rsid w:val="000C044D"/>
    <w:rsid w:val="000D08FC"/>
    <w:rsid w:val="001057EE"/>
    <w:rsid w:val="00114246"/>
    <w:rsid w:val="0025754B"/>
    <w:rsid w:val="00257A87"/>
    <w:rsid w:val="002744A3"/>
    <w:rsid w:val="002A5F63"/>
    <w:rsid w:val="002A68E2"/>
    <w:rsid w:val="002C3E15"/>
    <w:rsid w:val="003E63F6"/>
    <w:rsid w:val="0040445D"/>
    <w:rsid w:val="00407211"/>
    <w:rsid w:val="00410C32"/>
    <w:rsid w:val="00445453"/>
    <w:rsid w:val="004A4E67"/>
    <w:rsid w:val="004B1BAB"/>
    <w:rsid w:val="005466CE"/>
    <w:rsid w:val="00577C7C"/>
    <w:rsid w:val="006660BC"/>
    <w:rsid w:val="006E4B92"/>
    <w:rsid w:val="007243BA"/>
    <w:rsid w:val="00753FA7"/>
    <w:rsid w:val="007934DF"/>
    <w:rsid w:val="007C3C28"/>
    <w:rsid w:val="00872C6C"/>
    <w:rsid w:val="00925EE5"/>
    <w:rsid w:val="00936A9C"/>
    <w:rsid w:val="009854E5"/>
    <w:rsid w:val="009D0E49"/>
    <w:rsid w:val="009D34F2"/>
    <w:rsid w:val="00A77657"/>
    <w:rsid w:val="00A84E9F"/>
    <w:rsid w:val="00AD6A3D"/>
    <w:rsid w:val="00B15FFC"/>
    <w:rsid w:val="00CB50E5"/>
    <w:rsid w:val="00CD7E1D"/>
    <w:rsid w:val="00D052A8"/>
    <w:rsid w:val="00D20DC1"/>
    <w:rsid w:val="00D2250B"/>
    <w:rsid w:val="00D6088A"/>
    <w:rsid w:val="00DC158F"/>
    <w:rsid w:val="00DD577D"/>
    <w:rsid w:val="00EC3576"/>
    <w:rsid w:val="00F058D7"/>
    <w:rsid w:val="00FA38C1"/>
    <w:rsid w:val="00FA7199"/>
    <w:rsid w:val="00FC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  <w:style w:type="paragraph" w:styleId="ListeParagraf">
    <w:name w:val="List Paragraph"/>
    <w:basedOn w:val="Normal"/>
    <w:uiPriority w:val="34"/>
    <w:qFormat/>
    <w:rsid w:val="0025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win7</cp:lastModifiedBy>
  <cp:revision>18</cp:revision>
  <dcterms:created xsi:type="dcterms:W3CDTF">2019-11-05T11:27:00Z</dcterms:created>
  <dcterms:modified xsi:type="dcterms:W3CDTF">2020-01-04T19:41:00Z</dcterms:modified>
</cp:coreProperties>
</file>